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D5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48"/>
          <w:szCs w:val="48"/>
        </w:rPr>
      </w:pPr>
      <w:r w:rsidRPr="003A309B">
        <w:rPr>
          <w:rFonts w:ascii="TH Sarabun New" w:eastAsia="EucrosiaUPC" w:hAnsi="TH Sarabun New" w:cs="TH Sarabun New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50B2FAF8" wp14:editId="7D52E105">
            <wp:simplePos x="0" y="0"/>
            <wp:positionH relativeFrom="margin">
              <wp:align>left</wp:align>
            </wp:positionH>
            <wp:positionV relativeFrom="paragraph">
              <wp:posOffset>8595</wp:posOffset>
            </wp:positionV>
            <wp:extent cx="609600" cy="1009650"/>
            <wp:effectExtent l="0" t="0" r="0" b="0"/>
            <wp:wrapNone/>
            <wp:docPr id="5" name="image1.png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CD5" w:rsidRPr="006B1E9E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  <w:r w:rsidRPr="003A309B">
        <w:rPr>
          <w:rFonts w:ascii="TH Sarabun New" w:eastAsia="Sarabun" w:hAnsi="TH Sarabun New" w:cs="TH Sarabun New"/>
          <w:b/>
          <w:bCs/>
          <w:color w:val="000000"/>
          <w:sz w:val="48"/>
          <w:szCs w:val="48"/>
          <w:cs/>
        </w:rPr>
        <w:t>บันทึกข้อความ</w:t>
      </w:r>
    </w:p>
    <w:p w:rsidR="008E6CD5" w:rsidRPr="003A309B" w:rsidRDefault="008E6CD5" w:rsidP="008E6CD5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โทร.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</w:t>
      </w:r>
    </w:p>
    <w:p w:rsidR="008E6CD5" w:rsidRPr="003A309B" w:rsidRDefault="008E6CD5" w:rsidP="008E6CD5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ที่ </w:t>
      </w:r>
      <w:proofErr w:type="spellStart"/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อว</w:t>
      </w:r>
      <w:proofErr w:type="spellEnd"/>
      <w:r w:rsidRPr="003A309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>/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วันที่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.............................................</w:t>
      </w:r>
    </w:p>
    <w:p w:rsidR="008E6CD5" w:rsidRDefault="008E6CD5" w:rsidP="008E6CD5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393B7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เรื่อง</w:t>
      </w:r>
      <w:r w:rsidRPr="00393B70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bookmarkStart w:id="0" w:name="_GoBack"/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นำส่งรายงานฉบับสมบูรณ์ </w:t>
      </w:r>
      <w:bookmarkEnd w:id="0"/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>โครงการทุนสนับสนุนการพัฒนานวัตกรรมและวิสาหกิจ</w:t>
      </w:r>
    </w:p>
    <w:p w:rsidR="008E6CD5" w:rsidRPr="0004591F" w:rsidRDefault="008E6CD5" w:rsidP="008E6CD5">
      <w:pPr>
        <w:spacing w:line="240" w:lineRule="auto"/>
        <w:ind w:left="630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ปีงบประมาณ</w:t>
      </w:r>
      <w:r>
        <w:rPr>
          <w:rFonts w:ascii="TH Sarabun New" w:eastAsia="Sarabun" w:hAnsi="TH Sarabun New" w:cs="TH Sarabun New"/>
          <w:sz w:val="32"/>
          <w:szCs w:val="32"/>
        </w:rPr>
        <w:t>……..</w:t>
      </w:r>
    </w:p>
    <w:p w:rsidR="008E6CD5" w:rsidRPr="006B1E9E" w:rsidRDefault="008E6CD5" w:rsidP="008E6CD5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  <w:r w:rsidRPr="0044676E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เรียน</w:t>
      </w:r>
      <w:r w:rsidRPr="0044676E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6B1E9E"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>รองอธิการบดีฝ่ายนวัตกรรมและวิสาหกิจ</w:t>
      </w:r>
      <w:r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 xml:space="preserve"> (ผ่านคณบดี)</w:t>
      </w:r>
    </w:p>
    <w:p w:rsidR="008E6CD5" w:rsidRDefault="008E6CD5" w:rsidP="008E6CD5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ด้วย ........................... (ตำแหน่งทางวิชาการ ชื่อ นามสกุล) สังกัด.................. คณะ..........  ได้รับ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 xml:space="preserve">ทุนสนับสนุนการพัฒนานวัตกรรมและวิสาหกิจ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ปีงบประมาณ ..............................................โครงการเรื่อง ............................................ ดำเนินโครงการ............... เดือน /ปี งบประมาณจำนวน.......  บาท (ตัวอักษร)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เบิกจ่ายแล้วจำนวน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......................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ตัวอักษร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)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คงเหลือ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......................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ตัวอักษร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:rsidR="008E6CD5" w:rsidRDefault="008E6CD5" w:rsidP="008E6CD5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ในการนี้ 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เพื่อให้การดำเนินงานโครงการวิจัยเป็นไป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ด้วยความเรียบร้อย จึงใคร่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นำส่งรายงานฉบับสมบูรณ์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โครงการ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>ทุนนวัตกรรมและวิสาหกิจ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เรื่อง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 เพื่อ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 xml:space="preserve">ประกอบการขออนุมัติ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งบประมาณงวดที่ 3 (1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0</w:t>
      </w:r>
      <w:r>
        <w:rPr>
          <w:rFonts w:ascii="TH Sarabun New" w:eastAsia="Sarabun" w:hAnsi="TH Sarabun New" w:cs="TH Sarabun New"/>
          <w:sz w:val="32"/>
          <w:szCs w:val="32"/>
        </w:rPr>
        <w:t xml:space="preserve">%)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รายละเอียดดังเอกสารแนบ</w:t>
      </w:r>
    </w:p>
    <w:p w:rsidR="008E6CD5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:rsidR="008E6CD5" w:rsidRPr="00EA6C7C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อนุมัติ</w:t>
      </w: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จักขอบคุณยิ่ง</w:t>
      </w:r>
    </w:p>
    <w:p w:rsidR="008E6CD5" w:rsidRDefault="008E6CD5" w:rsidP="008E6CD5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:rsidR="008E6CD5" w:rsidRPr="00E5085B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</w:p>
    <w:p w:rsidR="008E6CD5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8E6CD5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8E6CD5" w:rsidRPr="00C92ECE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highlight w:val="yellow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      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(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:rsidR="008E6CD5" w:rsidRPr="003A309B" w:rsidRDefault="008E6CD5" w:rsidP="008E6CD5">
      <w:pPr>
        <w:spacing w:after="0" w:line="240" w:lineRule="auto"/>
        <w:ind w:left="216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                ผู้รับผิดชอบโครงการฯ</w:t>
      </w:r>
    </w:p>
    <w:p w:rsidR="008E6CD5" w:rsidRDefault="008E6CD5" w:rsidP="008E6CD5"/>
    <w:p w:rsidR="008E6CD5" w:rsidRDefault="008E6CD5" w:rsidP="008E6CD5"/>
    <w:p w:rsidR="00977553" w:rsidRDefault="00977553"/>
    <w:sectPr w:rsidR="00977553" w:rsidSect="003C7D08">
      <w:pgSz w:w="11906" w:h="16838" w:code="9"/>
      <w:pgMar w:top="1276" w:right="1418" w:bottom="851" w:left="158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00000000" w:usb1="00000001" w:usb2="00000000" w:usb3="00000000" w:csb0="0001019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5"/>
    <w:rsid w:val="00186B9A"/>
    <w:rsid w:val="00856B75"/>
    <w:rsid w:val="008E6CD5"/>
    <w:rsid w:val="009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17"/>
  <w15:chartTrackingRefBased/>
  <w15:docId w15:val="{8C44E25F-36F9-4E0B-B8BD-A95C01C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CD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Banjko-PC</dc:creator>
  <cp:keywords/>
  <dc:description/>
  <cp:lastModifiedBy>Banjko-PC</cp:lastModifiedBy>
  <cp:revision>2</cp:revision>
  <dcterms:created xsi:type="dcterms:W3CDTF">2022-01-21T04:38:00Z</dcterms:created>
  <dcterms:modified xsi:type="dcterms:W3CDTF">2022-01-21T04:38:00Z</dcterms:modified>
</cp:coreProperties>
</file>